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6B" w:rsidRDefault="00EC7D6B" w:rsidP="00EC7D6B">
      <w:pPr>
        <w:ind w:left="28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EC7D6B" w:rsidRDefault="00EC7D6B" w:rsidP="00EC7D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ЗАЯВКА НА УЧАСТИЕ</w:t>
      </w:r>
    </w:p>
    <w:p w:rsidR="00EC7D6B" w:rsidRDefault="00EC7D6B" w:rsidP="00EC7D6B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ежегодный СЕМИНАР по работе с ПК «РИК» на тему:</w:t>
      </w:r>
    </w:p>
    <w:p w:rsidR="00EC7D6B" w:rsidRDefault="00EC7D6B" w:rsidP="00EC7D6B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 Новости ценообразования в строительстве. Эффективное использование функционала ПК «РИК» для составления сметной документации. Ответы на часто задаваемые вопросы по работе с ПК «РИК».</w:t>
      </w:r>
    </w:p>
    <w:p w:rsidR="00EC7D6B" w:rsidRDefault="00EC7D6B" w:rsidP="00EC7D6B">
      <w:pPr>
        <w:spacing w:line="240" w:lineRule="auto"/>
        <w:jc w:val="right"/>
        <w:rPr>
          <w:rFonts w:ascii="Calibri" w:hAnsi="Calibri"/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20  сентября 2019</w:t>
      </w:r>
      <w:r>
        <w:rPr>
          <w:b/>
          <w:i/>
          <w:sz w:val="24"/>
          <w:szCs w:val="24"/>
        </w:rPr>
        <w:t xml:space="preserve"> года с 10:00 до 14:00</w:t>
      </w:r>
    </w:p>
    <w:p w:rsidR="00EC7D6B" w:rsidRDefault="00EC7D6B" w:rsidP="00EC7D6B">
      <w:pPr>
        <w:pStyle w:val="a6"/>
        <w:jc w:val="right"/>
        <w:rPr>
          <w:b/>
          <w:i/>
        </w:rPr>
      </w:pPr>
      <w:r>
        <w:rPr>
          <w:b/>
          <w:i/>
        </w:rPr>
        <w:t>Тульский дом науки и техники</w:t>
      </w:r>
    </w:p>
    <w:p w:rsidR="00EC7D6B" w:rsidRDefault="00EC7D6B" w:rsidP="00EC7D6B">
      <w:pPr>
        <w:pStyle w:val="a6"/>
        <w:jc w:val="right"/>
        <w:rPr>
          <w:b/>
          <w:i/>
        </w:rPr>
      </w:pPr>
      <w:proofErr w:type="spellStart"/>
      <w:r>
        <w:rPr>
          <w:b/>
          <w:i/>
        </w:rPr>
        <w:t>г.Тула</w:t>
      </w:r>
      <w:proofErr w:type="spellEnd"/>
      <w:r>
        <w:rPr>
          <w:b/>
          <w:i/>
        </w:rPr>
        <w:t>, ул. Менделеевская, д.1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8"/>
        <w:gridCol w:w="6090"/>
      </w:tblGrid>
      <w:tr w:rsidR="00EC7D6B" w:rsidTr="00EC7D6B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B" w:rsidRDefault="00EC7D6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7D6B" w:rsidRDefault="00EC7D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B" w:rsidRDefault="00EC7D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7D6B" w:rsidTr="00EC7D6B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B" w:rsidRDefault="00EC7D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D6B" w:rsidRDefault="00EC7D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B" w:rsidRDefault="00EC7D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7D6B" w:rsidTr="00EC7D6B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B" w:rsidRDefault="00EC7D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D6B" w:rsidRDefault="00EC7D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B" w:rsidRDefault="00EC7D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7D6B" w:rsidTr="00EC7D6B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B" w:rsidRDefault="00EC7D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D6B" w:rsidRDefault="00EC7D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Контактный телефон (городской с кодом города, мобильный)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B" w:rsidRDefault="00EC7D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7D6B" w:rsidTr="00EC7D6B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B" w:rsidRDefault="00EC7D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D6B" w:rsidRDefault="00EC7D6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B" w:rsidRDefault="00EC7D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7D6B" w:rsidTr="00EC7D6B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B" w:rsidRDefault="00EC7D6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7D6B" w:rsidRDefault="00EC7D6B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Вопросы к лектору</w:t>
            </w:r>
          </w:p>
          <w:p w:rsidR="00EC7D6B" w:rsidRDefault="00EC7D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(какую тематику необходимо осветить)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B" w:rsidRDefault="00EC7D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7D6B" w:rsidTr="00EC7D6B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6B" w:rsidRDefault="00EC7D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D6B" w:rsidRDefault="00EC7D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 Вы узнали о проведении семинара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D6B" w:rsidRDefault="00EC7D6B" w:rsidP="00EC7D6B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 (факс)</w:t>
            </w:r>
          </w:p>
          <w:p w:rsidR="00EC7D6B" w:rsidRDefault="00EC7D6B" w:rsidP="00EC7D6B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Интернет</w:t>
            </w:r>
          </w:p>
          <w:p w:rsidR="00EC7D6B" w:rsidRDefault="00EC7D6B" w:rsidP="00EC7D6B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Электронная почта</w:t>
            </w:r>
          </w:p>
          <w:p w:rsidR="00EC7D6B" w:rsidRDefault="00EC7D6B" w:rsidP="00EC7D6B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Реклама</w:t>
            </w:r>
          </w:p>
          <w:p w:rsidR="00EC7D6B" w:rsidRDefault="00EC7D6B" w:rsidP="00EC7D6B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Прочее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</w:tc>
      </w:tr>
    </w:tbl>
    <w:p w:rsidR="00EC7D6B" w:rsidRPr="00EC7D6B" w:rsidRDefault="00EC7D6B" w:rsidP="00877DAC">
      <w:pPr>
        <w:tabs>
          <w:tab w:val="left" w:pos="3795"/>
        </w:tabs>
        <w:rPr>
          <w:sz w:val="28"/>
          <w:szCs w:val="28"/>
        </w:rPr>
      </w:pPr>
    </w:p>
    <w:sectPr w:rsidR="00EC7D6B" w:rsidRPr="00EC7D6B" w:rsidSect="00EC7D6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1DC"/>
    <w:multiLevelType w:val="hybridMultilevel"/>
    <w:tmpl w:val="210E56FA"/>
    <w:lvl w:ilvl="0" w:tplc="2DC2F8A0">
      <w:start w:val="1"/>
      <w:numFmt w:val="decimal"/>
      <w:lvlText w:val="%1."/>
      <w:lvlJc w:val="left"/>
      <w:pPr>
        <w:ind w:left="644" w:hanging="360"/>
      </w:pPr>
      <w:rPr>
        <w:i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5E7"/>
    <w:multiLevelType w:val="hybridMultilevel"/>
    <w:tmpl w:val="5E844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E2564"/>
    <w:multiLevelType w:val="hybridMultilevel"/>
    <w:tmpl w:val="65FAAF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91D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16E4C3D"/>
    <w:multiLevelType w:val="hybridMultilevel"/>
    <w:tmpl w:val="2124B7D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321EC7"/>
    <w:multiLevelType w:val="hybridMultilevel"/>
    <w:tmpl w:val="ED986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A2"/>
    <w:rsid w:val="001A7E10"/>
    <w:rsid w:val="00267A28"/>
    <w:rsid w:val="004967A2"/>
    <w:rsid w:val="005E6DE9"/>
    <w:rsid w:val="007E2010"/>
    <w:rsid w:val="00800E94"/>
    <w:rsid w:val="00877DAC"/>
    <w:rsid w:val="008C08C3"/>
    <w:rsid w:val="00AB0CC0"/>
    <w:rsid w:val="00B2203D"/>
    <w:rsid w:val="00CB5D7D"/>
    <w:rsid w:val="00EC7D6B"/>
    <w:rsid w:val="00F0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D2E47-DE15-400D-B5F5-1FF45174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03D"/>
    <w:pPr>
      <w:ind w:left="720"/>
      <w:contextualSpacing/>
    </w:pPr>
  </w:style>
  <w:style w:type="paragraph" w:styleId="a6">
    <w:name w:val="No Spacing"/>
    <w:uiPriority w:val="1"/>
    <w:qFormat/>
    <w:rsid w:val="00B2203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EC7D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0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AB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РИК РИК</cp:lastModifiedBy>
  <cp:revision>2</cp:revision>
  <cp:lastPrinted>2019-08-30T06:54:00Z</cp:lastPrinted>
  <dcterms:created xsi:type="dcterms:W3CDTF">2019-09-02T13:30:00Z</dcterms:created>
  <dcterms:modified xsi:type="dcterms:W3CDTF">2019-09-02T13:30:00Z</dcterms:modified>
</cp:coreProperties>
</file>